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E828BE" w:rsidRP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E828BE">
        <w:rPr>
          <w:b/>
          <w:sz w:val="28"/>
          <w:szCs w:val="28"/>
        </w:rPr>
        <w:t>Павловского муниципального округа Нижегородской области</w:t>
      </w:r>
    </w:p>
    <w:p w:rsidR="00E828BE" w:rsidRPr="009A0BBC" w:rsidRDefault="00E828BE" w:rsidP="00E828BE">
      <w:pPr>
        <w:pStyle w:val="a3"/>
        <w:jc w:val="center"/>
        <w:rPr>
          <w:b/>
          <w:sz w:val="36"/>
          <w:szCs w:val="36"/>
        </w:rPr>
      </w:pPr>
      <w:bookmarkStart w:id="0" w:name="_GoBack"/>
      <w:bookmarkEnd w:id="0"/>
      <w:r w:rsidRPr="00CA15E4">
        <w:rPr>
          <w:b/>
          <w:sz w:val="28"/>
          <w:szCs w:val="28"/>
        </w:rPr>
        <w:t>ПОСТАНОВЛЕНИЕ</w:t>
      </w:r>
      <w:r w:rsidR="009A0BBC">
        <w:rPr>
          <w:b/>
          <w:sz w:val="28"/>
          <w:szCs w:val="28"/>
        </w:rPr>
        <w:t xml:space="preserve">                    </w:t>
      </w:r>
    </w:p>
    <w:p w:rsidR="00E828BE" w:rsidRPr="00804F14" w:rsidRDefault="00E828BE" w:rsidP="00804F14">
      <w:pPr>
        <w:pStyle w:val="a3"/>
        <w:jc w:val="right"/>
        <w:rPr>
          <w:sz w:val="28"/>
          <w:szCs w:val="28"/>
          <w:u w:val="single"/>
        </w:rPr>
      </w:pP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E828BE" w:rsidRPr="007A3FAB" w:rsidTr="004B6888">
        <w:tc>
          <w:tcPr>
            <w:tcW w:w="3107" w:type="dxa"/>
            <w:tcBorders>
              <w:bottom w:val="single" w:sz="4" w:space="0" w:color="auto"/>
            </w:tcBorders>
          </w:tcPr>
          <w:p w:rsidR="00E828BE" w:rsidRPr="00A550BB" w:rsidRDefault="0016780D" w:rsidP="001A5D6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F505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июля</w:t>
            </w:r>
            <w:r w:rsidR="00031A56">
              <w:rPr>
                <w:sz w:val="28"/>
                <w:szCs w:val="28"/>
              </w:rPr>
              <w:t xml:space="preserve"> 2026</w:t>
            </w:r>
            <w:r w:rsidR="001F66E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E828BE" w:rsidRPr="00A550BB" w:rsidRDefault="00E828BE" w:rsidP="004B6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E828BE" w:rsidRPr="00A550BB" w:rsidRDefault="00E828BE" w:rsidP="004B6888">
            <w:pPr>
              <w:rPr>
                <w:sz w:val="28"/>
                <w:szCs w:val="28"/>
              </w:rPr>
            </w:pPr>
            <w:r w:rsidRPr="00A550BB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828BE" w:rsidRPr="00A550BB" w:rsidRDefault="0016780D" w:rsidP="00F505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9391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50-6</w:t>
            </w:r>
          </w:p>
        </w:tc>
      </w:tr>
    </w:tbl>
    <w:p w:rsidR="00E828BE" w:rsidRDefault="00E828BE" w:rsidP="00E828BE">
      <w:pPr>
        <w:pStyle w:val="a3"/>
        <w:jc w:val="center"/>
        <w:rPr>
          <w:sz w:val="28"/>
          <w:szCs w:val="28"/>
        </w:rPr>
      </w:pPr>
    </w:p>
    <w:p w:rsidR="00185A4B" w:rsidRDefault="00185A4B" w:rsidP="00E828BE">
      <w:pPr>
        <w:pStyle w:val="a3"/>
        <w:jc w:val="center"/>
        <w:rPr>
          <w:sz w:val="28"/>
          <w:szCs w:val="28"/>
        </w:rPr>
      </w:pPr>
    </w:p>
    <w:p w:rsidR="000E25BF" w:rsidRPr="00AC1A36" w:rsidRDefault="000E25BF" w:rsidP="00185A4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C1A36">
        <w:rPr>
          <w:b/>
          <w:sz w:val="28"/>
          <w:szCs w:val="28"/>
        </w:rPr>
        <w:t>О предложении кандидатур для зачисления в резерв</w:t>
      </w:r>
    </w:p>
    <w:p w:rsidR="000E25BF" w:rsidRPr="00AC1A36" w:rsidRDefault="000E25BF" w:rsidP="00185A4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C1A36">
        <w:rPr>
          <w:b/>
          <w:sz w:val="28"/>
          <w:szCs w:val="28"/>
        </w:rPr>
        <w:t xml:space="preserve">составов участковых </w:t>
      </w:r>
      <w:r w:rsidR="00185A4B" w:rsidRPr="00AC1A36">
        <w:rPr>
          <w:b/>
          <w:sz w:val="28"/>
          <w:szCs w:val="28"/>
        </w:rPr>
        <w:t>избирательных комиссий</w:t>
      </w:r>
    </w:p>
    <w:p w:rsidR="000E25BF" w:rsidRDefault="000E25BF" w:rsidP="00185A4B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185A4B" w:rsidRPr="00AC1A36" w:rsidRDefault="00185A4B" w:rsidP="00185A4B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E25BF" w:rsidRPr="00185A4B" w:rsidRDefault="000E25BF" w:rsidP="00185A4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A51BD">
        <w:rPr>
          <w:sz w:val="28"/>
          <w:szCs w:val="28"/>
        </w:rPr>
        <w:t xml:space="preserve">На  основании  </w:t>
      </w:r>
      <w:hyperlink r:id="rId7" w:history="1">
        <w:r>
          <w:rPr>
            <w:sz w:val="28"/>
            <w:szCs w:val="28"/>
          </w:rPr>
          <w:t xml:space="preserve">пункта 9 статьи </w:t>
        </w:r>
        <w:r w:rsidRPr="008A2384">
          <w:rPr>
            <w:sz w:val="28"/>
            <w:szCs w:val="28"/>
          </w:rPr>
          <w:t>26</w:t>
        </w:r>
      </w:hyperlink>
      <w:r w:rsidRPr="008A2384">
        <w:rPr>
          <w:sz w:val="28"/>
          <w:szCs w:val="28"/>
        </w:rPr>
        <w:t xml:space="preserve"> и </w:t>
      </w:r>
      <w:hyperlink r:id="rId8" w:history="1">
        <w:r w:rsidRPr="008A2384">
          <w:rPr>
            <w:sz w:val="28"/>
            <w:szCs w:val="28"/>
          </w:rPr>
          <w:t>пункта 5.1 статьи 27</w:t>
        </w:r>
      </w:hyperlink>
      <w:r w:rsidRPr="005A51BD">
        <w:rPr>
          <w:sz w:val="28"/>
          <w:szCs w:val="28"/>
        </w:rPr>
        <w:t xml:space="preserve"> Федерального</w:t>
      </w:r>
      <w:r>
        <w:rPr>
          <w:sz w:val="28"/>
          <w:szCs w:val="28"/>
        </w:rPr>
        <w:t xml:space="preserve"> закона от 12 июня 2022 года № 67-ФЗ «Об  основных</w:t>
      </w:r>
      <w:r w:rsidRPr="005A51BD">
        <w:rPr>
          <w:sz w:val="28"/>
          <w:szCs w:val="28"/>
        </w:rPr>
        <w:t xml:space="preserve"> гарантиях  избирательных  прав  и права на участие в</w:t>
      </w:r>
      <w:r>
        <w:rPr>
          <w:sz w:val="28"/>
          <w:szCs w:val="28"/>
        </w:rPr>
        <w:t xml:space="preserve"> </w:t>
      </w:r>
      <w:r w:rsidRPr="005A51BD">
        <w:rPr>
          <w:sz w:val="28"/>
          <w:szCs w:val="28"/>
        </w:rPr>
        <w:t xml:space="preserve">референдуме </w:t>
      </w:r>
      <w:r>
        <w:rPr>
          <w:sz w:val="28"/>
          <w:szCs w:val="28"/>
        </w:rPr>
        <w:t>граждан  Российской  Федерации»  т</w:t>
      </w:r>
      <w:r w:rsidRPr="005A51BD">
        <w:rPr>
          <w:sz w:val="28"/>
          <w:szCs w:val="28"/>
        </w:rPr>
        <w:t>ерриториальная избирательная</w:t>
      </w:r>
      <w:r>
        <w:rPr>
          <w:sz w:val="28"/>
          <w:szCs w:val="28"/>
        </w:rPr>
        <w:t xml:space="preserve"> </w:t>
      </w:r>
      <w:r w:rsidRPr="005A51BD">
        <w:rPr>
          <w:sz w:val="28"/>
          <w:szCs w:val="28"/>
        </w:rPr>
        <w:t xml:space="preserve">комиссия </w:t>
      </w:r>
      <w:r w:rsidRPr="00185A4B">
        <w:rPr>
          <w:sz w:val="28"/>
          <w:szCs w:val="28"/>
        </w:rPr>
        <w:t>Павловского муниципального округа Нижегородской области ПОСТАНОВЛЯЕТ:</w:t>
      </w:r>
    </w:p>
    <w:p w:rsidR="000E25BF" w:rsidRPr="005A51BD" w:rsidRDefault="000E25BF" w:rsidP="00185A4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A51BD">
        <w:rPr>
          <w:sz w:val="28"/>
          <w:szCs w:val="28"/>
        </w:rPr>
        <w:t xml:space="preserve">1. Предложить для зачисления в резерв составов участковых </w:t>
      </w:r>
      <w:r>
        <w:rPr>
          <w:sz w:val="28"/>
          <w:szCs w:val="28"/>
        </w:rPr>
        <w:t xml:space="preserve">избирательных </w:t>
      </w:r>
      <w:r w:rsidRPr="005A51BD">
        <w:rPr>
          <w:sz w:val="28"/>
          <w:szCs w:val="28"/>
        </w:rPr>
        <w:t>комиссий</w:t>
      </w:r>
      <w:r>
        <w:rPr>
          <w:sz w:val="28"/>
          <w:szCs w:val="28"/>
        </w:rPr>
        <w:t xml:space="preserve"> т</w:t>
      </w:r>
      <w:r w:rsidRPr="005A51BD">
        <w:rPr>
          <w:sz w:val="28"/>
          <w:szCs w:val="28"/>
        </w:rPr>
        <w:t>ерриториальная избирательная</w:t>
      </w:r>
      <w:r>
        <w:rPr>
          <w:sz w:val="28"/>
          <w:szCs w:val="28"/>
        </w:rPr>
        <w:t xml:space="preserve"> </w:t>
      </w:r>
      <w:r w:rsidRPr="005A51BD">
        <w:rPr>
          <w:sz w:val="28"/>
          <w:szCs w:val="28"/>
        </w:rPr>
        <w:t xml:space="preserve">комиссия </w:t>
      </w:r>
      <w:r w:rsidRPr="000E25BF">
        <w:rPr>
          <w:sz w:val="28"/>
          <w:szCs w:val="28"/>
        </w:rPr>
        <w:t>Павловского муниципального округа Нижегородской области кандидатуры согласно прила</w:t>
      </w:r>
      <w:r w:rsidRPr="005A51BD">
        <w:rPr>
          <w:sz w:val="28"/>
          <w:szCs w:val="28"/>
        </w:rPr>
        <w:t>гаемому списку.</w:t>
      </w:r>
    </w:p>
    <w:p w:rsidR="000E25BF" w:rsidRPr="005A51BD" w:rsidRDefault="000E25BF" w:rsidP="00185A4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A51BD">
        <w:rPr>
          <w:sz w:val="28"/>
          <w:szCs w:val="28"/>
        </w:rPr>
        <w:t xml:space="preserve">2.  </w:t>
      </w:r>
      <w:r w:rsidR="00185A4B" w:rsidRPr="005A51BD">
        <w:rPr>
          <w:sz w:val="28"/>
          <w:szCs w:val="28"/>
        </w:rPr>
        <w:t>Направить настоящее постановление</w:t>
      </w:r>
      <w:r w:rsidRPr="005A51BD">
        <w:rPr>
          <w:sz w:val="28"/>
          <w:szCs w:val="28"/>
        </w:rPr>
        <w:t xml:space="preserve"> и список кандидатур, предлагаемых для</w:t>
      </w:r>
      <w:r>
        <w:rPr>
          <w:sz w:val="28"/>
          <w:szCs w:val="28"/>
        </w:rPr>
        <w:t xml:space="preserve"> </w:t>
      </w:r>
      <w:r w:rsidRPr="005A51BD">
        <w:rPr>
          <w:sz w:val="28"/>
          <w:szCs w:val="28"/>
        </w:rPr>
        <w:t xml:space="preserve">зачисления в резерв составов участковых </w:t>
      </w:r>
      <w:r>
        <w:rPr>
          <w:sz w:val="28"/>
          <w:szCs w:val="28"/>
        </w:rPr>
        <w:t xml:space="preserve">избирательных </w:t>
      </w:r>
      <w:r w:rsidRPr="005A51BD">
        <w:rPr>
          <w:sz w:val="28"/>
          <w:szCs w:val="28"/>
        </w:rPr>
        <w:t xml:space="preserve">комиссий, в </w:t>
      </w:r>
      <w:r>
        <w:rPr>
          <w:sz w:val="28"/>
          <w:szCs w:val="28"/>
        </w:rPr>
        <w:t xml:space="preserve">избирательную </w:t>
      </w:r>
      <w:r w:rsidRPr="005A51BD">
        <w:rPr>
          <w:sz w:val="28"/>
          <w:szCs w:val="28"/>
        </w:rPr>
        <w:t>комиссию Нижегородской области.</w:t>
      </w:r>
    </w:p>
    <w:p w:rsidR="00462837" w:rsidRPr="00462837" w:rsidRDefault="00A34CB6" w:rsidP="000E25BF">
      <w:pPr>
        <w:jc w:val="center"/>
        <w:rPr>
          <w:b/>
          <w:bCs/>
          <w:szCs w:val="24"/>
        </w:rPr>
      </w:pPr>
      <w:r w:rsidRPr="00AF218C">
        <w:rPr>
          <w:bCs/>
          <w:szCs w:val="24"/>
        </w:rPr>
        <w:t xml:space="preserve"> </w:t>
      </w:r>
    </w:p>
    <w:p w:rsidR="00A34CB6" w:rsidRDefault="00A34CB6" w:rsidP="00A34CB6">
      <w:pPr>
        <w:rPr>
          <w:szCs w:val="24"/>
        </w:rPr>
      </w:pPr>
    </w:p>
    <w:p w:rsidR="00AF218C" w:rsidRPr="00AF218C" w:rsidRDefault="00AF218C" w:rsidP="00A34CB6">
      <w:pPr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828BE" w:rsidRPr="00185A4B" w:rsidTr="004B6888">
        <w:tc>
          <w:tcPr>
            <w:tcW w:w="4785" w:type="dxa"/>
          </w:tcPr>
          <w:p w:rsidR="00E828BE" w:rsidRPr="00185A4B" w:rsidRDefault="0016780D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Заместитель председателя</w:t>
            </w:r>
            <w:r w:rsidR="00E828BE" w:rsidRPr="00185A4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AF218C" w:rsidRPr="00185A4B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85A4B">
              <w:rPr>
                <w:rFonts w:ascii="Times New Roman CYR" w:hAnsi="Times New Roman CYR" w:cs="Times New Roman CYR"/>
                <w:sz w:val="28"/>
                <w:szCs w:val="28"/>
              </w:rPr>
              <w:t>территориальной избирательной</w:t>
            </w:r>
          </w:p>
          <w:p w:rsidR="00E828BE" w:rsidRPr="00185A4B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85A4B">
              <w:rPr>
                <w:rFonts w:ascii="Times New Roman CYR" w:hAnsi="Times New Roman CYR" w:cs="Times New Roman CYR"/>
                <w:sz w:val="28"/>
                <w:szCs w:val="28"/>
              </w:rPr>
              <w:t xml:space="preserve"> комиссии</w:t>
            </w:r>
          </w:p>
          <w:p w:rsidR="00E828BE" w:rsidRPr="00185A4B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786" w:type="dxa"/>
          </w:tcPr>
          <w:p w:rsidR="00E828BE" w:rsidRPr="00185A4B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828BE" w:rsidRPr="00185A4B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828BE" w:rsidRPr="00185A4B" w:rsidRDefault="0016780D" w:rsidP="0016780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                С.Н. Савельева</w:t>
            </w:r>
          </w:p>
        </w:tc>
      </w:tr>
      <w:tr w:rsidR="00E828BE" w:rsidRPr="00185A4B" w:rsidTr="004B6888">
        <w:tc>
          <w:tcPr>
            <w:tcW w:w="4785" w:type="dxa"/>
          </w:tcPr>
          <w:p w:rsidR="00E828BE" w:rsidRPr="00185A4B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85A4B">
              <w:rPr>
                <w:rFonts w:ascii="Times New Roman CYR" w:hAnsi="Times New Roman CYR" w:cs="Times New Roman CYR"/>
                <w:sz w:val="28"/>
                <w:szCs w:val="28"/>
              </w:rPr>
              <w:t xml:space="preserve">Секретарь </w:t>
            </w:r>
          </w:p>
          <w:p w:rsidR="00AF218C" w:rsidRPr="00185A4B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85A4B">
              <w:rPr>
                <w:rFonts w:ascii="Times New Roman CYR" w:hAnsi="Times New Roman CYR" w:cs="Times New Roman CYR"/>
                <w:sz w:val="28"/>
                <w:szCs w:val="28"/>
              </w:rPr>
              <w:t xml:space="preserve">территориальной избирательной </w:t>
            </w:r>
          </w:p>
          <w:p w:rsidR="00E828BE" w:rsidRPr="00185A4B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85A4B">
              <w:rPr>
                <w:rFonts w:ascii="Times New Roman CYR" w:hAnsi="Times New Roman CYR" w:cs="Times New Roman CYR"/>
                <w:sz w:val="28"/>
                <w:szCs w:val="28"/>
              </w:rPr>
              <w:t>комиссии</w:t>
            </w:r>
          </w:p>
        </w:tc>
        <w:tc>
          <w:tcPr>
            <w:tcW w:w="4786" w:type="dxa"/>
          </w:tcPr>
          <w:p w:rsidR="00E828BE" w:rsidRPr="00185A4B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828BE" w:rsidRPr="00185A4B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E828BE" w:rsidRPr="00185A4B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85A4B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              С.Б. Маянова</w:t>
            </w:r>
          </w:p>
        </w:tc>
      </w:tr>
    </w:tbl>
    <w:p w:rsidR="000E25BF" w:rsidRDefault="000E25BF"/>
    <w:p w:rsidR="000E25BF" w:rsidRDefault="000E25BF">
      <w:pPr>
        <w:spacing w:after="160" w:line="259" w:lineRule="auto"/>
      </w:pPr>
      <w:r>
        <w:br w:type="page"/>
      </w:r>
    </w:p>
    <w:p w:rsidR="000E25BF" w:rsidRDefault="000E25BF" w:rsidP="000E25BF">
      <w:pPr>
        <w:jc w:val="right"/>
        <w:rPr>
          <w:sz w:val="20"/>
        </w:rPr>
      </w:pPr>
      <w:r w:rsidRPr="008459DD">
        <w:rPr>
          <w:sz w:val="20"/>
        </w:rPr>
        <w:lastRenderedPageBreak/>
        <w:t>Приложение</w:t>
      </w:r>
    </w:p>
    <w:p w:rsidR="000E25BF" w:rsidRDefault="000E25BF" w:rsidP="000E25BF">
      <w:pPr>
        <w:jc w:val="right"/>
        <w:rPr>
          <w:sz w:val="20"/>
        </w:rPr>
      </w:pPr>
      <w:r w:rsidRPr="008459DD">
        <w:rPr>
          <w:sz w:val="20"/>
        </w:rPr>
        <w:t xml:space="preserve"> к постановлению территориальной избирательной комиссии</w:t>
      </w:r>
    </w:p>
    <w:p w:rsidR="000E25BF" w:rsidRDefault="000E25BF" w:rsidP="000E25BF">
      <w:pPr>
        <w:jc w:val="right"/>
        <w:rPr>
          <w:sz w:val="20"/>
        </w:rPr>
      </w:pPr>
      <w:r w:rsidRPr="008459DD">
        <w:rPr>
          <w:sz w:val="20"/>
        </w:rPr>
        <w:t xml:space="preserve"> Павловского муниципального округа</w:t>
      </w:r>
    </w:p>
    <w:p w:rsidR="000E25BF" w:rsidRDefault="000E25BF" w:rsidP="000E25BF">
      <w:pPr>
        <w:jc w:val="right"/>
        <w:rPr>
          <w:sz w:val="20"/>
        </w:rPr>
      </w:pPr>
      <w:r w:rsidRPr="008459DD">
        <w:rPr>
          <w:sz w:val="20"/>
        </w:rPr>
        <w:t xml:space="preserve"> Нижегородской области</w:t>
      </w:r>
    </w:p>
    <w:p w:rsidR="000E25BF" w:rsidRDefault="003E34E0" w:rsidP="000E25BF">
      <w:pPr>
        <w:jc w:val="right"/>
        <w:rPr>
          <w:sz w:val="20"/>
        </w:rPr>
      </w:pPr>
      <w:r w:rsidRPr="00F57D79">
        <w:rPr>
          <w:bCs/>
          <w:sz w:val="20"/>
        </w:rPr>
        <w:t xml:space="preserve">от </w:t>
      </w:r>
      <w:r w:rsidR="0016780D">
        <w:rPr>
          <w:sz w:val="20"/>
        </w:rPr>
        <w:t>28 июля</w:t>
      </w:r>
      <w:r w:rsidR="00C62CAF">
        <w:rPr>
          <w:sz w:val="20"/>
        </w:rPr>
        <w:t xml:space="preserve"> 20</w:t>
      </w:r>
      <w:r w:rsidR="00DB03F9">
        <w:rPr>
          <w:sz w:val="20"/>
        </w:rPr>
        <w:t>2</w:t>
      </w:r>
      <w:r w:rsidR="00031A56">
        <w:rPr>
          <w:sz w:val="20"/>
        </w:rPr>
        <w:t>6</w:t>
      </w:r>
      <w:r w:rsidR="000E25BF" w:rsidRPr="00F57D79">
        <w:rPr>
          <w:sz w:val="20"/>
        </w:rPr>
        <w:t xml:space="preserve"> г.</w:t>
      </w:r>
      <w:r w:rsidR="000E25BF">
        <w:rPr>
          <w:sz w:val="20"/>
        </w:rPr>
        <w:t xml:space="preserve"> </w:t>
      </w:r>
      <w:r w:rsidR="000E25BF" w:rsidRPr="00F57D79">
        <w:rPr>
          <w:bCs/>
          <w:sz w:val="20"/>
        </w:rPr>
        <w:t xml:space="preserve">№ </w:t>
      </w:r>
      <w:r w:rsidR="0016780D">
        <w:rPr>
          <w:sz w:val="20"/>
        </w:rPr>
        <w:t>8</w:t>
      </w:r>
      <w:r w:rsidR="000E25BF" w:rsidRPr="00F57D79">
        <w:rPr>
          <w:sz w:val="20"/>
        </w:rPr>
        <w:t>/</w:t>
      </w:r>
      <w:r w:rsidR="0016780D">
        <w:rPr>
          <w:sz w:val="20"/>
        </w:rPr>
        <w:t>50</w:t>
      </w:r>
      <w:r w:rsidR="00031A56">
        <w:rPr>
          <w:sz w:val="20"/>
        </w:rPr>
        <w:t xml:space="preserve"> </w:t>
      </w:r>
      <w:r w:rsidR="0016780D">
        <w:rPr>
          <w:sz w:val="20"/>
        </w:rPr>
        <w:t>-6</w:t>
      </w:r>
    </w:p>
    <w:p w:rsidR="000E25BF" w:rsidRPr="009C21C9" w:rsidRDefault="000E25BF" w:rsidP="000E25BF">
      <w:pPr>
        <w:autoSpaceDE w:val="0"/>
        <w:autoSpaceDN w:val="0"/>
        <w:adjustRightInd w:val="0"/>
        <w:jc w:val="center"/>
        <w:rPr>
          <w:sz w:val="20"/>
        </w:rPr>
      </w:pPr>
      <w:r w:rsidRPr="009C21C9">
        <w:rPr>
          <w:sz w:val="20"/>
        </w:rPr>
        <w:t>Список кандидатур, предлагаемых для зачисления</w:t>
      </w:r>
    </w:p>
    <w:p w:rsidR="000E25BF" w:rsidRPr="009C21C9" w:rsidRDefault="000E25BF" w:rsidP="000E25BF">
      <w:pPr>
        <w:autoSpaceDE w:val="0"/>
        <w:autoSpaceDN w:val="0"/>
        <w:adjustRightInd w:val="0"/>
        <w:jc w:val="center"/>
        <w:rPr>
          <w:sz w:val="20"/>
        </w:rPr>
      </w:pPr>
      <w:r w:rsidRPr="009C21C9">
        <w:rPr>
          <w:sz w:val="20"/>
        </w:rPr>
        <w:t>в резерв составов участковых избирательных комиссий</w:t>
      </w:r>
    </w:p>
    <w:p w:rsidR="000E25BF" w:rsidRPr="009C21C9" w:rsidRDefault="000E25BF" w:rsidP="000E25BF">
      <w:pPr>
        <w:autoSpaceDE w:val="0"/>
        <w:autoSpaceDN w:val="0"/>
        <w:adjustRightInd w:val="0"/>
        <w:jc w:val="center"/>
        <w:rPr>
          <w:sz w:val="20"/>
        </w:rPr>
      </w:pPr>
      <w:r w:rsidRPr="009C21C9">
        <w:rPr>
          <w:sz w:val="20"/>
        </w:rPr>
        <w:t>территориальной избирательной комиссии</w:t>
      </w:r>
    </w:p>
    <w:p w:rsidR="000E25BF" w:rsidRPr="009C21C9" w:rsidRDefault="000E25BF" w:rsidP="000E25BF">
      <w:pPr>
        <w:autoSpaceDE w:val="0"/>
        <w:autoSpaceDN w:val="0"/>
        <w:adjustRightInd w:val="0"/>
        <w:jc w:val="center"/>
        <w:rPr>
          <w:sz w:val="20"/>
        </w:rPr>
      </w:pPr>
      <w:r w:rsidRPr="009C21C9">
        <w:rPr>
          <w:sz w:val="20"/>
        </w:rPr>
        <w:t xml:space="preserve"> Павловского муниципального округа</w:t>
      </w:r>
    </w:p>
    <w:p w:rsidR="000E25BF" w:rsidRPr="009C21C9" w:rsidRDefault="000E25BF" w:rsidP="000E25BF">
      <w:pPr>
        <w:autoSpaceDE w:val="0"/>
        <w:autoSpaceDN w:val="0"/>
        <w:adjustRightInd w:val="0"/>
        <w:jc w:val="center"/>
        <w:rPr>
          <w:sz w:val="20"/>
        </w:rPr>
      </w:pPr>
      <w:r w:rsidRPr="009C21C9">
        <w:rPr>
          <w:sz w:val="20"/>
        </w:rPr>
        <w:t xml:space="preserve"> Нижегородской области</w:t>
      </w:r>
    </w:p>
    <w:p w:rsidR="000E25BF" w:rsidRPr="005A51BD" w:rsidRDefault="000E25BF" w:rsidP="00185A4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A51BD">
        <w:rPr>
          <w:sz w:val="28"/>
          <w:szCs w:val="28"/>
        </w:rPr>
        <w:t xml:space="preserve">              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2669"/>
        <w:gridCol w:w="1559"/>
        <w:gridCol w:w="3969"/>
        <w:gridCol w:w="1478"/>
      </w:tblGrid>
      <w:tr w:rsidR="000E25BF" w:rsidRPr="00185A4B" w:rsidTr="00B66A6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BF" w:rsidRPr="00185A4B" w:rsidRDefault="000E25BF" w:rsidP="00B7346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185A4B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BF" w:rsidRPr="00185A4B" w:rsidRDefault="000E25BF" w:rsidP="00B7346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185A4B">
              <w:rPr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BF" w:rsidRPr="00185A4B" w:rsidRDefault="000E25BF" w:rsidP="00B7346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185A4B">
              <w:rPr>
                <w:b/>
                <w:sz w:val="16"/>
                <w:szCs w:val="16"/>
              </w:rPr>
              <w:t>Дата рождения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BF" w:rsidRPr="00185A4B" w:rsidRDefault="000E25BF" w:rsidP="00B7346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185A4B">
              <w:rPr>
                <w:b/>
                <w:sz w:val="16"/>
                <w:szCs w:val="16"/>
              </w:rPr>
              <w:t>Кем предложен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BF" w:rsidRPr="00185A4B" w:rsidRDefault="00C62CAF" w:rsidP="00C62CA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Очередность назначения </w:t>
            </w:r>
            <w:r w:rsidR="000E25BF" w:rsidRPr="00185A4B">
              <w:rPr>
                <w:b/>
                <w:sz w:val="16"/>
                <w:szCs w:val="16"/>
              </w:rPr>
              <w:t>(при наличии)</w:t>
            </w:r>
          </w:p>
        </w:tc>
      </w:tr>
      <w:tr w:rsidR="00C62CAF" w:rsidRPr="009C21C9" w:rsidTr="00B66A66">
        <w:trPr>
          <w:trHeight w:val="1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AF" w:rsidRPr="009C21C9" w:rsidRDefault="00C62CAF" w:rsidP="00C62CA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C21C9">
              <w:rPr>
                <w:sz w:val="16"/>
                <w:szCs w:val="16"/>
              </w:rPr>
              <w:t>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AF" w:rsidRPr="009C21C9" w:rsidRDefault="00C62CAF" w:rsidP="00C62CA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C21C9"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AF" w:rsidRPr="009C21C9" w:rsidRDefault="00C62CAF" w:rsidP="00C62CA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C21C9">
              <w:rPr>
                <w:sz w:val="16"/>
                <w:szCs w:val="16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AF" w:rsidRPr="009C21C9" w:rsidRDefault="00C62CAF" w:rsidP="00C62CA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C21C9">
              <w:rPr>
                <w:sz w:val="16"/>
                <w:szCs w:val="16"/>
              </w:rPr>
              <w:t>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AF" w:rsidRPr="009C21C9" w:rsidRDefault="00C62CAF" w:rsidP="00C62CA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C21C9">
              <w:rPr>
                <w:sz w:val="16"/>
                <w:szCs w:val="16"/>
              </w:rPr>
              <w:t>5</w:t>
            </w:r>
          </w:p>
        </w:tc>
      </w:tr>
      <w:tr w:rsidR="00C62CAF" w:rsidRPr="009C21C9" w:rsidTr="00B66A6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AF" w:rsidRPr="009C21C9" w:rsidRDefault="00C62CAF" w:rsidP="00C62CA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9C21C9">
              <w:rPr>
                <w:sz w:val="20"/>
              </w:rPr>
              <w:t>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AF" w:rsidRPr="009C21C9" w:rsidRDefault="0016780D" w:rsidP="00C62CA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Назарова Елена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AF" w:rsidRPr="009C21C9" w:rsidRDefault="0016780D" w:rsidP="009669B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22.05.1985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AF" w:rsidRPr="009C21C9" w:rsidRDefault="00363EFC" w:rsidP="00C62CAF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Бюро Совета Регионального отделения Социалистической политической партии СПРАВЕДЛИВАЯ РОССИЯ в Нижегородской области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AF" w:rsidRPr="009C21C9" w:rsidRDefault="00C62CAF" w:rsidP="00C62CAF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C62CAF" w:rsidRPr="009C21C9" w:rsidTr="00B66A6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AF" w:rsidRPr="009C21C9" w:rsidRDefault="00C62CAF" w:rsidP="00C62CA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9C21C9">
              <w:rPr>
                <w:sz w:val="20"/>
              </w:rPr>
              <w:t>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AF" w:rsidRPr="009C21C9" w:rsidRDefault="00363EFC" w:rsidP="00C62CAF">
            <w:pPr>
              <w:rPr>
                <w:color w:val="000000"/>
                <w:sz w:val="20"/>
              </w:rPr>
            </w:pPr>
            <w:r w:rsidRPr="00363EFC">
              <w:rPr>
                <w:color w:val="000000"/>
                <w:sz w:val="20"/>
              </w:rPr>
              <w:t>Путихина Любовь Евгеньевна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AF" w:rsidRPr="009C21C9" w:rsidRDefault="00363EFC" w:rsidP="009669BC">
            <w:pPr>
              <w:rPr>
                <w:color w:val="000000"/>
                <w:sz w:val="20"/>
              </w:rPr>
            </w:pPr>
            <w:r w:rsidRPr="00363EFC">
              <w:rPr>
                <w:color w:val="000000"/>
                <w:sz w:val="20"/>
              </w:rPr>
              <w:t>22.03.1987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AF" w:rsidRPr="009C21C9" w:rsidRDefault="001A5D6A" w:rsidP="00C62CA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9C21C9">
              <w:rPr>
                <w:sz w:val="20"/>
              </w:rPr>
              <w:t>собрание избирателей по месту жительства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CAF" w:rsidRPr="009C21C9" w:rsidRDefault="00C62CAF" w:rsidP="00C62CAF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326E5" w:rsidRPr="009C21C9" w:rsidTr="00B66A6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E5" w:rsidRPr="009C21C9" w:rsidRDefault="001326E5" w:rsidP="001326E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9C21C9">
              <w:rPr>
                <w:sz w:val="20"/>
              </w:rPr>
              <w:t>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E5" w:rsidRPr="009C21C9" w:rsidRDefault="00363EFC" w:rsidP="001326E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Власов Иван Андреевич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E5" w:rsidRPr="009C21C9" w:rsidRDefault="00363EFC" w:rsidP="001326E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16.01.1987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E5" w:rsidRPr="009C21C9" w:rsidRDefault="001326E5" w:rsidP="001326E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9C21C9">
              <w:rPr>
                <w:sz w:val="20"/>
              </w:rPr>
              <w:t>Местное отделение Всероссийской политической партии "ЕДИНАЯ РОССИЯ" Павловского муниципального округа Нижегородской области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E5" w:rsidRPr="009C21C9" w:rsidRDefault="009C21C9" w:rsidP="001326E5">
            <w:pPr>
              <w:ind w:left="-60" w:right="-11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C21C9" w:rsidRPr="009C21C9" w:rsidTr="00B66A66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C9" w:rsidRPr="009C21C9" w:rsidRDefault="009A0BBC" w:rsidP="009C21C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C9" w:rsidRPr="009C21C9" w:rsidRDefault="0016780D" w:rsidP="009C21C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Ермолаева Ирина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1C9" w:rsidRPr="009C21C9" w:rsidRDefault="00363EFC" w:rsidP="009C21C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25.04.1981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C9" w:rsidRPr="00363EFC" w:rsidRDefault="00363EFC" w:rsidP="009C21C9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63EFC">
              <w:rPr>
                <w:sz w:val="20"/>
              </w:rPr>
              <w:t>Бюро Комитета Павловского местного отделения НРО ПП «КПРФ»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C9" w:rsidRPr="009C21C9" w:rsidRDefault="009C21C9" w:rsidP="009C21C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7A4349" w:rsidRPr="009C21C9" w:rsidTr="007A4349">
        <w:trPr>
          <w:trHeight w:val="383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49" w:rsidRDefault="009A0BBC" w:rsidP="009C21C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49" w:rsidRPr="009C21C9" w:rsidRDefault="00363EFC" w:rsidP="009C21C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Кузьмичёв Денис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4349" w:rsidRPr="009C21C9" w:rsidRDefault="00363EFC" w:rsidP="007A434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17.10.1990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49" w:rsidRPr="00363EFC" w:rsidRDefault="00363EFC" w:rsidP="009C21C9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63EFC">
              <w:rPr>
                <w:sz w:val="20"/>
              </w:rPr>
              <w:t>Бюро Комитета Павловского местного отделения НРО ПП «КПРФ»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49" w:rsidRPr="009C21C9" w:rsidRDefault="007A4349" w:rsidP="009C21C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0BBC" w:rsidRPr="009C21C9" w:rsidTr="007A4349">
        <w:trPr>
          <w:trHeight w:val="383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BC" w:rsidRDefault="009A0BBC" w:rsidP="009C21C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BC" w:rsidRDefault="00363EFC" w:rsidP="009C21C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Суменкова Наталья Вячеславовна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0BBC" w:rsidRPr="009C21C9" w:rsidRDefault="00363EFC" w:rsidP="007A434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05.08.1973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BC" w:rsidRPr="00363EFC" w:rsidRDefault="00363EFC" w:rsidP="009C21C9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63EFC">
              <w:rPr>
                <w:sz w:val="20"/>
              </w:rPr>
              <w:t>Бюро Комитета Павловского местного отделения НРО ПП «КПРФ»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BC" w:rsidRPr="009C21C9" w:rsidRDefault="009A0BBC" w:rsidP="009C21C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92AFB" w:rsidRPr="009C21C9" w:rsidTr="007A4349">
        <w:trPr>
          <w:trHeight w:val="383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FB" w:rsidRDefault="009A0BBC" w:rsidP="009C21C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FB" w:rsidRDefault="00363EFC" w:rsidP="009C21C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Захарова Тамара Михайловна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AFB" w:rsidRPr="009C21C9" w:rsidRDefault="00FA4190" w:rsidP="007A4349">
            <w:pPr>
              <w:rPr>
                <w:color w:val="000000"/>
                <w:sz w:val="20"/>
              </w:rPr>
            </w:pPr>
            <w:r w:rsidRPr="007F1F1F">
              <w:rPr>
                <w:sz w:val="20"/>
              </w:rPr>
              <w:t>07.11.1963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FB" w:rsidRPr="009C21C9" w:rsidRDefault="00691DB5" w:rsidP="00EB7D3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9C21C9">
              <w:rPr>
                <w:sz w:val="20"/>
              </w:rPr>
              <w:t xml:space="preserve">собрание избирателей </w:t>
            </w:r>
            <w:r w:rsidRPr="009B6940">
              <w:rPr>
                <w:sz w:val="20"/>
              </w:rPr>
              <w:t xml:space="preserve">по месту </w:t>
            </w:r>
            <w:r w:rsidR="00EB7D32">
              <w:rPr>
                <w:sz w:val="20"/>
              </w:rPr>
              <w:t>жительства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FB" w:rsidRPr="009C21C9" w:rsidRDefault="00692AFB" w:rsidP="009C21C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91DB5" w:rsidRPr="009C21C9" w:rsidTr="007A4349">
        <w:trPr>
          <w:trHeight w:val="383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DB5" w:rsidRDefault="009A0BBC" w:rsidP="009C21C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DB5" w:rsidRDefault="00363EFC" w:rsidP="009C21C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Хисямов Даниил Дмитриевич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DB5" w:rsidRPr="009C21C9" w:rsidRDefault="00363EFC" w:rsidP="007A434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02.08.2006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DB5" w:rsidRPr="009C21C9" w:rsidRDefault="00691DB5" w:rsidP="009C21C9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9C21C9">
              <w:rPr>
                <w:sz w:val="20"/>
              </w:rPr>
              <w:t>собрание избирателей по месту работы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DB5" w:rsidRPr="009C21C9" w:rsidRDefault="00691DB5" w:rsidP="009C21C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AE6FB2" w:rsidRPr="009C21C9" w:rsidTr="007A4349">
        <w:trPr>
          <w:trHeight w:val="383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B2" w:rsidRDefault="009A0BBC" w:rsidP="009C21C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B2" w:rsidRPr="005C7846" w:rsidRDefault="005C7846" w:rsidP="009C21C9">
            <w:pPr>
              <w:rPr>
                <w:color w:val="000000"/>
                <w:sz w:val="20"/>
              </w:rPr>
            </w:pPr>
            <w:r w:rsidRPr="005C7846">
              <w:rPr>
                <w:color w:val="060708"/>
                <w:sz w:val="20"/>
                <w:shd w:val="clear" w:color="auto" w:fill="FFFFFF"/>
              </w:rPr>
              <w:t>Невдах Наталья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6FB2" w:rsidRDefault="005C7846" w:rsidP="007A4349">
            <w:pPr>
              <w:rPr>
                <w:color w:val="000000"/>
                <w:sz w:val="20"/>
              </w:rPr>
            </w:pPr>
            <w:r w:rsidRPr="005C7846">
              <w:rPr>
                <w:color w:val="000000"/>
                <w:sz w:val="20"/>
              </w:rPr>
              <w:t>27.01.1993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B2" w:rsidRPr="009C21C9" w:rsidRDefault="005C7846" w:rsidP="009C21C9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9C21C9">
              <w:rPr>
                <w:sz w:val="20"/>
              </w:rPr>
              <w:t>собрание избирателей по месту работы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FB2" w:rsidRPr="009C21C9" w:rsidRDefault="00AE6FB2" w:rsidP="009C21C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D409E" w:rsidRPr="009C21C9" w:rsidTr="007A4349">
        <w:trPr>
          <w:trHeight w:val="383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9E" w:rsidRDefault="00DD409E" w:rsidP="00DD409E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9E" w:rsidRDefault="005C7846" w:rsidP="00DD409E">
            <w:pPr>
              <w:rPr>
                <w:color w:val="000000"/>
                <w:sz w:val="20"/>
              </w:rPr>
            </w:pPr>
            <w:r w:rsidRPr="005C7846">
              <w:rPr>
                <w:color w:val="000000"/>
                <w:sz w:val="20"/>
              </w:rPr>
              <w:t>Амбарникова Екатерина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409E" w:rsidRDefault="005C7846" w:rsidP="00DD409E">
            <w:pPr>
              <w:rPr>
                <w:color w:val="000000"/>
                <w:sz w:val="20"/>
              </w:rPr>
            </w:pPr>
            <w:r w:rsidRPr="005C7846">
              <w:rPr>
                <w:color w:val="000000"/>
                <w:sz w:val="20"/>
              </w:rPr>
              <w:t>25.07.1983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9E" w:rsidRDefault="005C7846" w:rsidP="00DD409E">
            <w:r w:rsidRPr="009C21C9">
              <w:rPr>
                <w:sz w:val="20"/>
              </w:rPr>
              <w:t>собрание избирателей по месту работы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9E" w:rsidRPr="009C21C9" w:rsidRDefault="00DD409E" w:rsidP="00DD409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DD409E" w:rsidRPr="009C21C9" w:rsidTr="007A4349">
        <w:trPr>
          <w:trHeight w:val="383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9E" w:rsidRDefault="00DD409E" w:rsidP="00DD409E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9E" w:rsidRDefault="00EB7D32" w:rsidP="00EB7D32">
            <w:pPr>
              <w:rPr>
                <w:color w:val="000000"/>
                <w:sz w:val="20"/>
              </w:rPr>
            </w:pPr>
            <w:r w:rsidRPr="00EB7D32">
              <w:rPr>
                <w:color w:val="000000"/>
                <w:sz w:val="20"/>
              </w:rPr>
              <w:t xml:space="preserve">Елизарова Марина Владимировна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409E" w:rsidRDefault="00EB7D32" w:rsidP="00DD409E">
            <w:pPr>
              <w:rPr>
                <w:color w:val="000000"/>
                <w:sz w:val="20"/>
              </w:rPr>
            </w:pPr>
            <w:r w:rsidRPr="00EB7D32">
              <w:rPr>
                <w:color w:val="000000"/>
                <w:sz w:val="20"/>
              </w:rPr>
              <w:t>25.08.1981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9E" w:rsidRDefault="00EB7D32" w:rsidP="00DD409E">
            <w:r w:rsidRPr="00C62CAF">
              <w:rPr>
                <w:sz w:val="20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9E" w:rsidRPr="009C21C9" w:rsidRDefault="00DD409E" w:rsidP="00DD409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E828BE" w:rsidRDefault="00E828BE"/>
    <w:sectPr w:rsidR="00E828BE" w:rsidSect="00AF218C">
      <w:pgSz w:w="11906" w:h="16838"/>
      <w:pgMar w:top="567" w:right="567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B1B" w:rsidRDefault="00A96B1B" w:rsidP="00AF218C">
      <w:r>
        <w:separator/>
      </w:r>
    </w:p>
  </w:endnote>
  <w:endnote w:type="continuationSeparator" w:id="0">
    <w:p w:rsidR="00A96B1B" w:rsidRDefault="00A96B1B" w:rsidP="00AF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B1B" w:rsidRDefault="00A96B1B" w:rsidP="00AF218C">
      <w:r>
        <w:separator/>
      </w:r>
    </w:p>
  </w:footnote>
  <w:footnote w:type="continuationSeparator" w:id="0">
    <w:p w:rsidR="00A96B1B" w:rsidRDefault="00A96B1B" w:rsidP="00AF2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26E"/>
    <w:rsid w:val="0000015B"/>
    <w:rsid w:val="00003ABD"/>
    <w:rsid w:val="000051FD"/>
    <w:rsid w:val="00017CE4"/>
    <w:rsid w:val="00031A56"/>
    <w:rsid w:val="00043CBA"/>
    <w:rsid w:val="000461A5"/>
    <w:rsid w:val="00046ACF"/>
    <w:rsid w:val="000559B5"/>
    <w:rsid w:val="00057A52"/>
    <w:rsid w:val="00067D40"/>
    <w:rsid w:val="00097AC0"/>
    <w:rsid w:val="000A5A5A"/>
    <w:rsid w:val="000C3738"/>
    <w:rsid w:val="000C4BA9"/>
    <w:rsid w:val="000D2C23"/>
    <w:rsid w:val="000E25BF"/>
    <w:rsid w:val="001157CE"/>
    <w:rsid w:val="00120D33"/>
    <w:rsid w:val="001319CC"/>
    <w:rsid w:val="001326E5"/>
    <w:rsid w:val="00142DFC"/>
    <w:rsid w:val="00150960"/>
    <w:rsid w:val="001528A1"/>
    <w:rsid w:val="0016780D"/>
    <w:rsid w:val="001839E0"/>
    <w:rsid w:val="00185A4B"/>
    <w:rsid w:val="001A17BB"/>
    <w:rsid w:val="001A5D6A"/>
    <w:rsid w:val="001B2932"/>
    <w:rsid w:val="001B7F95"/>
    <w:rsid w:val="001C1FF9"/>
    <w:rsid w:val="001C6E99"/>
    <w:rsid w:val="001D6C7E"/>
    <w:rsid w:val="001F66EF"/>
    <w:rsid w:val="002055B7"/>
    <w:rsid w:val="002212C4"/>
    <w:rsid w:val="0023539C"/>
    <w:rsid w:val="0024444F"/>
    <w:rsid w:val="002458B8"/>
    <w:rsid w:val="00264ACC"/>
    <w:rsid w:val="002664BD"/>
    <w:rsid w:val="00277F5C"/>
    <w:rsid w:val="00281E18"/>
    <w:rsid w:val="00282EB4"/>
    <w:rsid w:val="00293583"/>
    <w:rsid w:val="002A0A78"/>
    <w:rsid w:val="002A5422"/>
    <w:rsid w:val="002F1DEA"/>
    <w:rsid w:val="002F7AB2"/>
    <w:rsid w:val="003101F4"/>
    <w:rsid w:val="003340BD"/>
    <w:rsid w:val="003448DE"/>
    <w:rsid w:val="00363EFC"/>
    <w:rsid w:val="00393732"/>
    <w:rsid w:val="003A4CA6"/>
    <w:rsid w:val="003A6818"/>
    <w:rsid w:val="003B18A0"/>
    <w:rsid w:val="003B1B5F"/>
    <w:rsid w:val="003C2562"/>
    <w:rsid w:val="003C7277"/>
    <w:rsid w:val="003D2A03"/>
    <w:rsid w:val="003E34E0"/>
    <w:rsid w:val="00402988"/>
    <w:rsid w:val="00405C0A"/>
    <w:rsid w:val="0041660E"/>
    <w:rsid w:val="0045536D"/>
    <w:rsid w:val="00462837"/>
    <w:rsid w:val="004655A1"/>
    <w:rsid w:val="00471930"/>
    <w:rsid w:val="0047682D"/>
    <w:rsid w:val="0048445E"/>
    <w:rsid w:val="004A5062"/>
    <w:rsid w:val="004B023F"/>
    <w:rsid w:val="004B6AB5"/>
    <w:rsid w:val="004C30B4"/>
    <w:rsid w:val="004C4F1A"/>
    <w:rsid w:val="004C56CB"/>
    <w:rsid w:val="004C7AC0"/>
    <w:rsid w:val="004C7F6B"/>
    <w:rsid w:val="004F1A80"/>
    <w:rsid w:val="004F4ECF"/>
    <w:rsid w:val="00513F8B"/>
    <w:rsid w:val="005246FE"/>
    <w:rsid w:val="00547E13"/>
    <w:rsid w:val="00564CFA"/>
    <w:rsid w:val="005735E4"/>
    <w:rsid w:val="005C3941"/>
    <w:rsid w:val="005C5D77"/>
    <w:rsid w:val="005C7846"/>
    <w:rsid w:val="006006B5"/>
    <w:rsid w:val="00624D43"/>
    <w:rsid w:val="006600DC"/>
    <w:rsid w:val="00671394"/>
    <w:rsid w:val="00675042"/>
    <w:rsid w:val="00691DB5"/>
    <w:rsid w:val="00692AFB"/>
    <w:rsid w:val="0069481F"/>
    <w:rsid w:val="00695DF3"/>
    <w:rsid w:val="006A5C31"/>
    <w:rsid w:val="006C535B"/>
    <w:rsid w:val="00701C56"/>
    <w:rsid w:val="007166FE"/>
    <w:rsid w:val="00722434"/>
    <w:rsid w:val="007253AA"/>
    <w:rsid w:val="00757D3A"/>
    <w:rsid w:val="00781BB1"/>
    <w:rsid w:val="0078505F"/>
    <w:rsid w:val="00786576"/>
    <w:rsid w:val="00792B9C"/>
    <w:rsid w:val="007A4349"/>
    <w:rsid w:val="007A5590"/>
    <w:rsid w:val="007B4F29"/>
    <w:rsid w:val="007C1FB1"/>
    <w:rsid w:val="007C569C"/>
    <w:rsid w:val="007C7E26"/>
    <w:rsid w:val="007F3BE6"/>
    <w:rsid w:val="00800FBC"/>
    <w:rsid w:val="00804F14"/>
    <w:rsid w:val="00817975"/>
    <w:rsid w:val="008241AB"/>
    <w:rsid w:val="008829B6"/>
    <w:rsid w:val="008975B8"/>
    <w:rsid w:val="008A2762"/>
    <w:rsid w:val="008C4FA3"/>
    <w:rsid w:val="008D18C1"/>
    <w:rsid w:val="008E50FC"/>
    <w:rsid w:val="008F08E5"/>
    <w:rsid w:val="008F6DD6"/>
    <w:rsid w:val="009038E3"/>
    <w:rsid w:val="00905ECE"/>
    <w:rsid w:val="0091226E"/>
    <w:rsid w:val="00931187"/>
    <w:rsid w:val="009502A9"/>
    <w:rsid w:val="009550D7"/>
    <w:rsid w:val="009611BE"/>
    <w:rsid w:val="009669BC"/>
    <w:rsid w:val="0097119D"/>
    <w:rsid w:val="00973182"/>
    <w:rsid w:val="009A0BBC"/>
    <w:rsid w:val="009B6940"/>
    <w:rsid w:val="009C21C9"/>
    <w:rsid w:val="009C69F1"/>
    <w:rsid w:val="009E543D"/>
    <w:rsid w:val="00A1208B"/>
    <w:rsid w:val="00A31CB5"/>
    <w:rsid w:val="00A34CB6"/>
    <w:rsid w:val="00A4138C"/>
    <w:rsid w:val="00A659A4"/>
    <w:rsid w:val="00A71567"/>
    <w:rsid w:val="00A74FCE"/>
    <w:rsid w:val="00A85295"/>
    <w:rsid w:val="00A94B48"/>
    <w:rsid w:val="00A96B1B"/>
    <w:rsid w:val="00AA0DC9"/>
    <w:rsid w:val="00AB1841"/>
    <w:rsid w:val="00AC0032"/>
    <w:rsid w:val="00AC21BD"/>
    <w:rsid w:val="00AD2BE6"/>
    <w:rsid w:val="00AD2D1A"/>
    <w:rsid w:val="00AE6FB2"/>
    <w:rsid w:val="00AF08B6"/>
    <w:rsid w:val="00AF218C"/>
    <w:rsid w:val="00B000A6"/>
    <w:rsid w:val="00B01197"/>
    <w:rsid w:val="00B04716"/>
    <w:rsid w:val="00B109F8"/>
    <w:rsid w:val="00B25962"/>
    <w:rsid w:val="00B30566"/>
    <w:rsid w:val="00B66A66"/>
    <w:rsid w:val="00B74278"/>
    <w:rsid w:val="00BB0A18"/>
    <w:rsid w:val="00BB6347"/>
    <w:rsid w:val="00BB7230"/>
    <w:rsid w:val="00BC49E0"/>
    <w:rsid w:val="00BF2B9A"/>
    <w:rsid w:val="00C1357E"/>
    <w:rsid w:val="00C21A51"/>
    <w:rsid w:val="00C62CAF"/>
    <w:rsid w:val="00C726EA"/>
    <w:rsid w:val="00C73B8F"/>
    <w:rsid w:val="00C76BDC"/>
    <w:rsid w:val="00C87299"/>
    <w:rsid w:val="00C925B0"/>
    <w:rsid w:val="00CC2237"/>
    <w:rsid w:val="00CC3B21"/>
    <w:rsid w:val="00CC3F41"/>
    <w:rsid w:val="00CC554B"/>
    <w:rsid w:val="00CF6E2B"/>
    <w:rsid w:val="00D135C8"/>
    <w:rsid w:val="00D15BF3"/>
    <w:rsid w:val="00D17810"/>
    <w:rsid w:val="00D322AE"/>
    <w:rsid w:val="00D55E2A"/>
    <w:rsid w:val="00D82736"/>
    <w:rsid w:val="00D93910"/>
    <w:rsid w:val="00D96FF8"/>
    <w:rsid w:val="00DA248E"/>
    <w:rsid w:val="00DB03F9"/>
    <w:rsid w:val="00DD409E"/>
    <w:rsid w:val="00DF1FE9"/>
    <w:rsid w:val="00DF202D"/>
    <w:rsid w:val="00E008DE"/>
    <w:rsid w:val="00E031D8"/>
    <w:rsid w:val="00E172BA"/>
    <w:rsid w:val="00E376E0"/>
    <w:rsid w:val="00E452CD"/>
    <w:rsid w:val="00E7390D"/>
    <w:rsid w:val="00E828BE"/>
    <w:rsid w:val="00E92F56"/>
    <w:rsid w:val="00EA4BE1"/>
    <w:rsid w:val="00EB08B2"/>
    <w:rsid w:val="00EB7D32"/>
    <w:rsid w:val="00EC5E2C"/>
    <w:rsid w:val="00EE57C5"/>
    <w:rsid w:val="00F13B0B"/>
    <w:rsid w:val="00F309D7"/>
    <w:rsid w:val="00F31330"/>
    <w:rsid w:val="00F371BF"/>
    <w:rsid w:val="00F505E4"/>
    <w:rsid w:val="00F5127F"/>
    <w:rsid w:val="00F533D1"/>
    <w:rsid w:val="00F63C6A"/>
    <w:rsid w:val="00F65856"/>
    <w:rsid w:val="00F72EAE"/>
    <w:rsid w:val="00FA016D"/>
    <w:rsid w:val="00FA4190"/>
    <w:rsid w:val="00FC4FFA"/>
    <w:rsid w:val="00FD0418"/>
    <w:rsid w:val="00FD1EFB"/>
    <w:rsid w:val="00FD6DC3"/>
    <w:rsid w:val="00FE3710"/>
    <w:rsid w:val="00FE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5CE15E-BB85-4C25-BB0A-756A2A51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25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rsid w:val="00E828B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8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E828BE"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E828BE"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59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59A4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A34C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E53F04718F3FE184664584AFEA8E8135D28A9BB6880EAEA40BEE0672DB75BA7270992AE2BA99A4770480FD874373DAB4CEBACEAEBE51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8E53F04718F3FE184664584AFEA8E8135D28A9BB6880EAEA40BEE0672DB75BA72709929EABD91F62E4B81A1C21F60DBB4CEB8C7B2E1DA4DB35F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65ABD-0068-4F15-B18F-21E4FFA46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127</cp:revision>
  <cp:lastPrinted>2026-07-28T10:44:00Z</cp:lastPrinted>
  <dcterms:created xsi:type="dcterms:W3CDTF">2023-02-07T08:15:00Z</dcterms:created>
  <dcterms:modified xsi:type="dcterms:W3CDTF">2026-07-28T10:45:00Z</dcterms:modified>
</cp:coreProperties>
</file>